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05"/>
        <w:gridCol w:w="1665"/>
      </w:tblGrid>
      <w:tr w:rsidR="00F7177E" w:rsidRPr="00250ADF" w:rsidTr="00401983">
        <w:trPr>
          <w:trHeight w:val="418"/>
        </w:trPr>
        <w:tc>
          <w:tcPr>
            <w:tcW w:w="7905" w:type="dxa"/>
          </w:tcPr>
          <w:p w:rsidR="00F7177E" w:rsidRPr="00250ADF" w:rsidRDefault="00F7177E" w:rsidP="00DC7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ПФХД МБДОУ № 45</w:t>
            </w:r>
            <w:r w:rsidR="00DC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F7177E" w:rsidRPr="00250ADF" w:rsidRDefault="00F7177E" w:rsidP="005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8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77E" w:rsidRPr="00250ADF" w:rsidTr="00401983">
        <w:trPr>
          <w:trHeight w:val="543"/>
        </w:trPr>
        <w:tc>
          <w:tcPr>
            <w:tcW w:w="7905" w:type="dxa"/>
          </w:tcPr>
          <w:p w:rsidR="00F7177E" w:rsidRPr="00517382" w:rsidRDefault="00F7177E" w:rsidP="007B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82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 на выполнение муниципального задания за счет средств муниципалитета</w:t>
            </w:r>
          </w:p>
        </w:tc>
        <w:tc>
          <w:tcPr>
            <w:tcW w:w="1665" w:type="dxa"/>
          </w:tcPr>
          <w:p w:rsidR="00F7177E" w:rsidRPr="00517382" w:rsidRDefault="00F7177E" w:rsidP="007B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82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  <w:r w:rsidR="0051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3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1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382"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F7177E" w:rsidRPr="00250ADF" w:rsidTr="00517382">
        <w:tc>
          <w:tcPr>
            <w:tcW w:w="7905" w:type="dxa"/>
          </w:tcPr>
          <w:p w:rsidR="00F7177E" w:rsidRPr="00250ADF" w:rsidRDefault="00F7177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611-211-00000 – Заработная плата</w:t>
            </w:r>
          </w:p>
        </w:tc>
        <w:tc>
          <w:tcPr>
            <w:tcW w:w="1665" w:type="dxa"/>
          </w:tcPr>
          <w:p w:rsidR="00F7177E" w:rsidRPr="00250ADF" w:rsidRDefault="00F7177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7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517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</w:tr>
      <w:tr w:rsidR="00F7177E" w:rsidRPr="00250ADF" w:rsidTr="00517382">
        <w:tc>
          <w:tcPr>
            <w:tcW w:w="7905" w:type="dxa"/>
          </w:tcPr>
          <w:p w:rsidR="00F7177E" w:rsidRPr="00250ADF" w:rsidRDefault="00F7177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611-213-00000 – Начисление на </w:t>
            </w:r>
            <w:proofErr w:type="spell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F7177E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177E" w:rsidRPr="00250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77E" w:rsidRPr="00250A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77E" w:rsidRPr="00250ADF">
              <w:rPr>
                <w:rFonts w:ascii="Times New Roman" w:hAnsi="Times New Roman" w:cs="Times New Roman"/>
                <w:sz w:val="24"/>
                <w:szCs w:val="24"/>
              </w:rPr>
              <w:t>772,32</w:t>
            </w:r>
          </w:p>
        </w:tc>
      </w:tr>
      <w:tr w:rsidR="00F7177E" w:rsidRPr="00250ADF" w:rsidTr="00517382">
        <w:tc>
          <w:tcPr>
            <w:tcW w:w="7905" w:type="dxa"/>
          </w:tcPr>
          <w:p w:rsidR="00F7177E" w:rsidRPr="00250ADF" w:rsidRDefault="00F7177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611-212-10062 – Пособие до 3-х лет</w:t>
            </w:r>
          </w:p>
        </w:tc>
        <w:tc>
          <w:tcPr>
            <w:tcW w:w="1665" w:type="dxa"/>
          </w:tcPr>
          <w:p w:rsidR="00F7177E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7177E" w:rsidRPr="00250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77E" w:rsidRPr="00250ADF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</w:tr>
      <w:tr w:rsidR="00F7177E" w:rsidRPr="00250ADF" w:rsidTr="00517382">
        <w:tc>
          <w:tcPr>
            <w:tcW w:w="7905" w:type="dxa"/>
          </w:tcPr>
          <w:p w:rsidR="00F7177E" w:rsidRPr="00250ADF" w:rsidRDefault="00F7177E" w:rsidP="00FD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611-221-00000 –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1665" w:type="dxa"/>
          </w:tcPr>
          <w:p w:rsidR="00F7177E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7177E" w:rsidRPr="00250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77E" w:rsidRPr="00250ADF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F7177E" w:rsidRPr="00250ADF" w:rsidTr="00517382">
        <w:tc>
          <w:tcPr>
            <w:tcW w:w="7905" w:type="dxa"/>
          </w:tcPr>
          <w:p w:rsidR="00F7177E" w:rsidRPr="00250ADF" w:rsidRDefault="00FD7B73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611-221-00000 - </w:t>
            </w:r>
            <w:proofErr w:type="spell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1665" w:type="dxa"/>
          </w:tcPr>
          <w:p w:rsidR="00F7177E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711,00</w:t>
            </w:r>
          </w:p>
        </w:tc>
      </w:tr>
      <w:tr w:rsidR="00F7177E" w:rsidRPr="00250ADF" w:rsidTr="00517382">
        <w:tc>
          <w:tcPr>
            <w:tcW w:w="7905" w:type="dxa"/>
          </w:tcPr>
          <w:p w:rsidR="00F7177E" w:rsidRPr="00250ADF" w:rsidRDefault="00FD7B73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611-223-00000 - Электроэнергия</w:t>
            </w:r>
          </w:p>
        </w:tc>
        <w:tc>
          <w:tcPr>
            <w:tcW w:w="1665" w:type="dxa"/>
          </w:tcPr>
          <w:p w:rsidR="00F7177E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838,00</w:t>
            </w:r>
          </w:p>
        </w:tc>
      </w:tr>
      <w:tr w:rsidR="00FD7B73" w:rsidRPr="00250ADF" w:rsidTr="00517382">
        <w:tc>
          <w:tcPr>
            <w:tcW w:w="7905" w:type="dxa"/>
          </w:tcPr>
          <w:p w:rsidR="00FD7B73" w:rsidRPr="00250ADF" w:rsidRDefault="00FD7B73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611-223-00000 - Водоснабжение</w:t>
            </w:r>
          </w:p>
        </w:tc>
        <w:tc>
          <w:tcPr>
            <w:tcW w:w="1665" w:type="dxa"/>
          </w:tcPr>
          <w:p w:rsidR="00FD7B73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284,00</w:t>
            </w:r>
          </w:p>
        </w:tc>
      </w:tr>
      <w:tr w:rsidR="00FD7B73" w:rsidRPr="00250ADF" w:rsidTr="00401983">
        <w:trPr>
          <w:trHeight w:val="254"/>
        </w:trPr>
        <w:tc>
          <w:tcPr>
            <w:tcW w:w="7905" w:type="dxa"/>
          </w:tcPr>
          <w:p w:rsidR="00FD7B73" w:rsidRPr="00250ADF" w:rsidRDefault="00FD7B73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D7B73" w:rsidRPr="00250ADF" w:rsidRDefault="00517382" w:rsidP="007B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D7B73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7B73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7B73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833,00</w:t>
            </w:r>
          </w:p>
        </w:tc>
      </w:tr>
      <w:tr w:rsidR="00FD7B73" w:rsidRPr="00250ADF" w:rsidTr="00517382">
        <w:tc>
          <w:tcPr>
            <w:tcW w:w="7905" w:type="dxa"/>
          </w:tcPr>
          <w:p w:rsidR="00FD7B73" w:rsidRPr="00250ADF" w:rsidRDefault="00FD7B73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611-225-00000 – Содержание помещения (вывоз и </w:t>
            </w:r>
            <w:proofErr w:type="spell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утил</w:t>
            </w:r>
            <w:proofErr w:type="spell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ТБО)</w:t>
            </w:r>
            <w:proofErr w:type="gramEnd"/>
          </w:p>
        </w:tc>
        <w:tc>
          <w:tcPr>
            <w:tcW w:w="1665" w:type="dxa"/>
          </w:tcPr>
          <w:p w:rsidR="00FD7B73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FD7B73" w:rsidRPr="00250ADF" w:rsidTr="00517382">
        <w:tc>
          <w:tcPr>
            <w:tcW w:w="7905" w:type="dxa"/>
          </w:tcPr>
          <w:p w:rsidR="00FD7B73" w:rsidRPr="00250ADF" w:rsidRDefault="00FD7B73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611-225-00000 – Содержание помещения (дератизация)</w:t>
            </w:r>
          </w:p>
        </w:tc>
        <w:tc>
          <w:tcPr>
            <w:tcW w:w="1665" w:type="dxa"/>
          </w:tcPr>
          <w:p w:rsidR="00FD7B73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404,00</w:t>
            </w:r>
          </w:p>
        </w:tc>
      </w:tr>
      <w:tr w:rsidR="00FD7B73" w:rsidRPr="00250ADF" w:rsidTr="00517382">
        <w:tc>
          <w:tcPr>
            <w:tcW w:w="7905" w:type="dxa"/>
          </w:tcPr>
          <w:p w:rsidR="00FD7B73" w:rsidRPr="00250ADF" w:rsidRDefault="00FD7B73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611-225-00000 – Обработка от клещей</w:t>
            </w:r>
          </w:p>
        </w:tc>
        <w:tc>
          <w:tcPr>
            <w:tcW w:w="1665" w:type="dxa"/>
          </w:tcPr>
          <w:p w:rsidR="00FD7B73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D7B73" w:rsidRPr="00250ADF" w:rsidTr="00517382">
        <w:tc>
          <w:tcPr>
            <w:tcW w:w="7905" w:type="dxa"/>
          </w:tcPr>
          <w:p w:rsidR="00FD7B73" w:rsidRPr="00250ADF" w:rsidRDefault="00FD7B73" w:rsidP="00FD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611-225-00000 – Обследование огнетушителей</w:t>
            </w:r>
          </w:p>
        </w:tc>
        <w:tc>
          <w:tcPr>
            <w:tcW w:w="1665" w:type="dxa"/>
          </w:tcPr>
          <w:p w:rsidR="00FD7B73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B73" w:rsidRPr="00250AD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D7B73" w:rsidRPr="00250ADF" w:rsidTr="00517382">
        <w:tc>
          <w:tcPr>
            <w:tcW w:w="7905" w:type="dxa"/>
          </w:tcPr>
          <w:p w:rsidR="00FD7B73" w:rsidRPr="00250ADF" w:rsidRDefault="00FD7B73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611-225-00000 – Обследование песка</w:t>
            </w:r>
          </w:p>
        </w:tc>
        <w:tc>
          <w:tcPr>
            <w:tcW w:w="1665" w:type="dxa"/>
          </w:tcPr>
          <w:p w:rsidR="00FD7B73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940,00</w:t>
            </w:r>
          </w:p>
        </w:tc>
      </w:tr>
      <w:tr w:rsidR="00FD7B73" w:rsidRPr="00250ADF" w:rsidTr="00517382">
        <w:tc>
          <w:tcPr>
            <w:tcW w:w="7905" w:type="dxa"/>
          </w:tcPr>
          <w:p w:rsidR="00FD7B73" w:rsidRPr="00250ADF" w:rsidRDefault="00BC0BFE" w:rsidP="00BC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611-225-00000 – Тек</w:t>
            </w:r>
            <w:proofErr w:type="gram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емонт оборудования</w:t>
            </w:r>
          </w:p>
        </w:tc>
        <w:tc>
          <w:tcPr>
            <w:tcW w:w="1665" w:type="dxa"/>
          </w:tcPr>
          <w:p w:rsidR="00FD7B73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D7B73" w:rsidRPr="00250ADF" w:rsidTr="00517382">
        <w:tc>
          <w:tcPr>
            <w:tcW w:w="7905" w:type="dxa"/>
          </w:tcPr>
          <w:p w:rsidR="00FD7B73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611-225-00000 – Текущий ремонт здания</w:t>
            </w:r>
          </w:p>
        </w:tc>
        <w:tc>
          <w:tcPr>
            <w:tcW w:w="1665" w:type="dxa"/>
          </w:tcPr>
          <w:p w:rsidR="00FD7B73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611-225-00000 – Тех. обслуживание пожарной сигнализации</w:t>
            </w:r>
          </w:p>
        </w:tc>
        <w:tc>
          <w:tcPr>
            <w:tcW w:w="1665" w:type="dxa"/>
          </w:tcPr>
          <w:p w:rsidR="00BC0BFE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611-225-00000 – Пропитка деревянных конструкций</w:t>
            </w:r>
          </w:p>
        </w:tc>
        <w:tc>
          <w:tcPr>
            <w:tcW w:w="1665" w:type="dxa"/>
          </w:tcPr>
          <w:p w:rsidR="00BC0BFE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611-225-00000 – Прочие коммунальные услуги</w:t>
            </w:r>
          </w:p>
        </w:tc>
        <w:tc>
          <w:tcPr>
            <w:tcW w:w="1665" w:type="dxa"/>
          </w:tcPr>
          <w:p w:rsidR="00BC0BFE" w:rsidRPr="00250ADF" w:rsidRDefault="00517382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C0BFE" w:rsidRPr="00250ADF" w:rsidTr="00401983">
        <w:trPr>
          <w:trHeight w:val="245"/>
        </w:trPr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C0BFE" w:rsidRPr="00250ADF" w:rsidRDefault="00517382" w:rsidP="007B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C0BFE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369,00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611-226-00000 – Учебные расходы</w:t>
            </w:r>
          </w:p>
        </w:tc>
        <w:tc>
          <w:tcPr>
            <w:tcW w:w="166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611-226-00000 – Мед</w:t>
            </w:r>
            <w:proofErr w:type="gram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762,00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611-226-00000 – Сан</w:t>
            </w:r>
            <w:proofErr w:type="gram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инимум</w:t>
            </w: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611-226-00000 – Аттестация рабочих мест</w:t>
            </w: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E" w:rsidRPr="00250ADF" w:rsidTr="00401983">
        <w:trPr>
          <w:trHeight w:val="283"/>
        </w:trPr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C0BFE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910,00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611-290-00000 – Налог на землю</w:t>
            </w: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865,00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611-290-00000 – Налог на имущество</w:t>
            </w: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932,00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611-290-00000 – Налог на загрязнение окружающей среды</w:t>
            </w: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611-290-00000 – Прочие расходы (проведение мероприятий)</w:t>
            </w:r>
          </w:p>
        </w:tc>
        <w:tc>
          <w:tcPr>
            <w:tcW w:w="166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FE" w:rsidRPr="00250ADF" w:rsidTr="00401983">
        <w:trPr>
          <w:trHeight w:val="193"/>
        </w:trPr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466,00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611-310-90043 – Предметы длительного пользования</w:t>
            </w: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023,34</w:t>
            </w:r>
          </w:p>
        </w:tc>
      </w:tr>
      <w:tr w:rsidR="00BC0BFE" w:rsidRPr="00250ADF" w:rsidTr="00401983">
        <w:trPr>
          <w:trHeight w:val="260"/>
        </w:trPr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C0BFE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023,34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611-340-00000 – Хоз. расходы и материалы</w:t>
            </w: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364,00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611-340-00000 – Материалы для тек</w:t>
            </w:r>
            <w:proofErr w:type="gram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емонта</w:t>
            </w: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892,00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BC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611-340-00000 – Мат. для </w:t>
            </w:r>
            <w:proofErr w:type="spell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44A"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тепло., </w:t>
            </w:r>
            <w:proofErr w:type="spell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сантех</w:t>
            </w:r>
            <w:proofErr w:type="spell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освет</w:t>
            </w:r>
            <w:proofErr w:type="gram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482,00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BC0BFE" w:rsidP="00A8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611-340-00000</w:t>
            </w:r>
            <w:r w:rsidR="00A8644A"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 – Канц. расходы</w:t>
            </w: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FE" w:rsidRPr="00250AD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C0BFE" w:rsidRPr="00250ADF" w:rsidTr="00517382">
        <w:tc>
          <w:tcPr>
            <w:tcW w:w="7905" w:type="dxa"/>
          </w:tcPr>
          <w:p w:rsidR="00BC0BFE" w:rsidRPr="00250ADF" w:rsidRDefault="00A8644A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611-340-00000 – Мягкий инвентарь</w:t>
            </w:r>
          </w:p>
        </w:tc>
        <w:tc>
          <w:tcPr>
            <w:tcW w:w="1665" w:type="dxa"/>
          </w:tcPr>
          <w:p w:rsidR="00BC0BFE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644A" w:rsidRPr="00250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44A" w:rsidRPr="00250ADF">
              <w:rPr>
                <w:rFonts w:ascii="Times New Roman" w:hAnsi="Times New Roman" w:cs="Times New Roman"/>
                <w:sz w:val="24"/>
                <w:szCs w:val="24"/>
              </w:rPr>
              <w:t>537,00</w:t>
            </w:r>
          </w:p>
        </w:tc>
      </w:tr>
      <w:tr w:rsidR="00A8644A" w:rsidRPr="00250ADF" w:rsidTr="00517382">
        <w:tc>
          <w:tcPr>
            <w:tcW w:w="7905" w:type="dxa"/>
          </w:tcPr>
          <w:p w:rsidR="00A8644A" w:rsidRPr="00250ADF" w:rsidRDefault="00A8644A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611-340-00000 - Медикаменты</w:t>
            </w:r>
          </w:p>
        </w:tc>
        <w:tc>
          <w:tcPr>
            <w:tcW w:w="1665" w:type="dxa"/>
          </w:tcPr>
          <w:p w:rsidR="00A8644A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8644A" w:rsidRPr="00250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44A" w:rsidRPr="00250ADF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A8644A" w:rsidRPr="00250ADF" w:rsidTr="00517382">
        <w:tc>
          <w:tcPr>
            <w:tcW w:w="7905" w:type="dxa"/>
          </w:tcPr>
          <w:p w:rsidR="00A8644A" w:rsidRPr="00250ADF" w:rsidRDefault="00A8644A" w:rsidP="00A8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611-340-90043 – Материальные запасы</w:t>
            </w:r>
          </w:p>
        </w:tc>
        <w:tc>
          <w:tcPr>
            <w:tcW w:w="1665" w:type="dxa"/>
          </w:tcPr>
          <w:p w:rsidR="00A8644A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7006" w:rsidRPr="00250AD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06" w:rsidRPr="00250ADF">
              <w:rPr>
                <w:rFonts w:ascii="Times New Roman" w:hAnsi="Times New Roman" w:cs="Times New Roman"/>
                <w:sz w:val="24"/>
                <w:szCs w:val="24"/>
              </w:rPr>
              <w:t>023,34</w:t>
            </w:r>
          </w:p>
        </w:tc>
      </w:tr>
      <w:tr w:rsidR="00A8644A" w:rsidRPr="00250ADF" w:rsidTr="00517382">
        <w:tc>
          <w:tcPr>
            <w:tcW w:w="7905" w:type="dxa"/>
          </w:tcPr>
          <w:p w:rsidR="00A8644A" w:rsidRPr="00250ADF" w:rsidRDefault="00F37006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611-340-10001 – Питание за счет бюджета</w:t>
            </w:r>
          </w:p>
        </w:tc>
        <w:tc>
          <w:tcPr>
            <w:tcW w:w="1665" w:type="dxa"/>
          </w:tcPr>
          <w:p w:rsidR="00A8644A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7006" w:rsidRPr="00250ADF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06" w:rsidRPr="00250AD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F37006" w:rsidRPr="00250ADF" w:rsidTr="00401983">
        <w:trPr>
          <w:trHeight w:val="229"/>
        </w:trPr>
        <w:tc>
          <w:tcPr>
            <w:tcW w:w="7905" w:type="dxa"/>
          </w:tcPr>
          <w:p w:rsidR="00F37006" w:rsidRPr="00250ADF" w:rsidRDefault="00F37006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37006" w:rsidRPr="00250ADF" w:rsidRDefault="00DD1E9D" w:rsidP="007B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006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006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006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458,34</w:t>
            </w:r>
          </w:p>
        </w:tc>
      </w:tr>
      <w:tr w:rsidR="00F37006" w:rsidRPr="00250ADF" w:rsidTr="00517382">
        <w:tc>
          <w:tcPr>
            <w:tcW w:w="7905" w:type="dxa"/>
          </w:tcPr>
          <w:p w:rsidR="00F37006" w:rsidRPr="00250ADF" w:rsidRDefault="00F37006" w:rsidP="007B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Приносящая доход деятельность (собственные доходы учреждения)</w:t>
            </w:r>
          </w:p>
        </w:tc>
        <w:tc>
          <w:tcPr>
            <w:tcW w:w="1665" w:type="dxa"/>
          </w:tcPr>
          <w:p w:rsidR="00F37006" w:rsidRPr="00250ADF" w:rsidRDefault="00DD1E9D" w:rsidP="007B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006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006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006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870,59</w:t>
            </w:r>
          </w:p>
        </w:tc>
      </w:tr>
      <w:tr w:rsidR="00F37006" w:rsidRPr="00250ADF" w:rsidTr="00517382">
        <w:tc>
          <w:tcPr>
            <w:tcW w:w="7905" w:type="dxa"/>
          </w:tcPr>
          <w:p w:rsidR="00F37006" w:rsidRPr="00250ADF" w:rsidRDefault="00F37006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000-310-60000 – Добровольные пожертвования</w:t>
            </w:r>
          </w:p>
        </w:tc>
        <w:tc>
          <w:tcPr>
            <w:tcW w:w="1665" w:type="dxa"/>
          </w:tcPr>
          <w:p w:rsidR="00F37006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37006" w:rsidRPr="00250A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06" w:rsidRPr="00250AD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37006" w:rsidRPr="00250ADF" w:rsidTr="00517382">
        <w:tc>
          <w:tcPr>
            <w:tcW w:w="7905" w:type="dxa"/>
          </w:tcPr>
          <w:p w:rsidR="00F37006" w:rsidRPr="00250ADF" w:rsidRDefault="00F37006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000-340-30000 – Питание (родительская плата)</w:t>
            </w:r>
          </w:p>
        </w:tc>
        <w:tc>
          <w:tcPr>
            <w:tcW w:w="1665" w:type="dxa"/>
          </w:tcPr>
          <w:p w:rsidR="00F37006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06" w:rsidRPr="00250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06" w:rsidRPr="00250AD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06" w:rsidRPr="00250ADF">
              <w:rPr>
                <w:rFonts w:ascii="Times New Roman" w:hAnsi="Times New Roman" w:cs="Times New Roman"/>
                <w:sz w:val="24"/>
                <w:szCs w:val="24"/>
              </w:rPr>
              <w:t>095,59</w:t>
            </w:r>
          </w:p>
        </w:tc>
      </w:tr>
      <w:tr w:rsidR="00F37006" w:rsidRPr="00250ADF" w:rsidTr="00401983">
        <w:trPr>
          <w:trHeight w:val="359"/>
        </w:trPr>
        <w:tc>
          <w:tcPr>
            <w:tcW w:w="7905" w:type="dxa"/>
          </w:tcPr>
          <w:p w:rsidR="00F37006" w:rsidRPr="00250ADF" w:rsidRDefault="00F37006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000-340-11000 – Питание сотрудников</w:t>
            </w:r>
          </w:p>
        </w:tc>
        <w:tc>
          <w:tcPr>
            <w:tcW w:w="1665" w:type="dxa"/>
          </w:tcPr>
          <w:p w:rsidR="00F37006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7006" w:rsidRPr="00250AD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06" w:rsidRPr="00250ADF">
              <w:rPr>
                <w:rFonts w:ascii="Times New Roman" w:hAnsi="Times New Roman" w:cs="Times New Roman"/>
                <w:sz w:val="24"/>
                <w:szCs w:val="24"/>
              </w:rPr>
              <w:t>775,00</w:t>
            </w:r>
          </w:p>
        </w:tc>
      </w:tr>
      <w:tr w:rsidR="00F37006" w:rsidRPr="00250ADF" w:rsidTr="00517382">
        <w:tc>
          <w:tcPr>
            <w:tcW w:w="7905" w:type="dxa"/>
          </w:tcPr>
          <w:p w:rsidR="00F37006" w:rsidRPr="00250ADF" w:rsidRDefault="00F37006" w:rsidP="007B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65" w:type="dxa"/>
          </w:tcPr>
          <w:p w:rsidR="00F37006" w:rsidRPr="00250ADF" w:rsidRDefault="00DD1E9D" w:rsidP="007B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37006" w:rsidRPr="00250ADF">
              <w:rPr>
                <w:rFonts w:ascii="Times New Roman" w:hAnsi="Times New Roman" w:cs="Times New Roman"/>
                <w:b/>
                <w:sz w:val="24"/>
                <w:szCs w:val="24"/>
              </w:rPr>
              <w:t>60 000,00</w:t>
            </w:r>
          </w:p>
        </w:tc>
      </w:tr>
      <w:tr w:rsidR="00F37006" w:rsidRPr="00250ADF" w:rsidTr="00517382">
        <w:tc>
          <w:tcPr>
            <w:tcW w:w="7905" w:type="dxa"/>
          </w:tcPr>
          <w:p w:rsidR="00F37006" w:rsidRPr="00250ADF" w:rsidRDefault="00F37006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7951001-225 Обследование зданий (Аудит </w:t>
            </w:r>
            <w:proofErr w:type="spell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proofErr w:type="spellStart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250ADF">
              <w:rPr>
                <w:rFonts w:ascii="Times New Roman" w:hAnsi="Times New Roman" w:cs="Times New Roman"/>
                <w:sz w:val="24"/>
                <w:szCs w:val="24"/>
              </w:rPr>
              <w:t>. «Энергосбережение»</w:t>
            </w:r>
          </w:p>
        </w:tc>
        <w:tc>
          <w:tcPr>
            <w:tcW w:w="1665" w:type="dxa"/>
          </w:tcPr>
          <w:p w:rsidR="00F37006" w:rsidRPr="00250ADF" w:rsidRDefault="00DD1E9D" w:rsidP="007B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37006" w:rsidRPr="00250AD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</w:tbl>
    <w:p w:rsidR="00BE3E5A" w:rsidRPr="00250ADF" w:rsidRDefault="00BE3E5A" w:rsidP="007B04C3">
      <w:pPr>
        <w:rPr>
          <w:rFonts w:ascii="Times New Roman" w:hAnsi="Times New Roman" w:cs="Times New Roman"/>
          <w:sz w:val="24"/>
          <w:szCs w:val="24"/>
        </w:rPr>
      </w:pPr>
    </w:p>
    <w:p w:rsidR="00F37006" w:rsidRPr="007B04C3" w:rsidRDefault="00F37006" w:rsidP="007B04C3">
      <w:r w:rsidRPr="00250ADF">
        <w:rPr>
          <w:rFonts w:ascii="Times New Roman" w:hAnsi="Times New Roman" w:cs="Times New Roman"/>
          <w:sz w:val="24"/>
          <w:szCs w:val="24"/>
        </w:rPr>
        <w:t xml:space="preserve">Старший специалист 1 разряда                                                  </w:t>
      </w:r>
      <w:bookmarkStart w:id="0" w:name="_GoBack"/>
      <w:bookmarkEnd w:id="0"/>
      <w:r w:rsidRPr="00250ADF">
        <w:rPr>
          <w:rFonts w:ascii="Times New Roman" w:hAnsi="Times New Roman" w:cs="Times New Roman"/>
          <w:sz w:val="24"/>
          <w:szCs w:val="24"/>
        </w:rPr>
        <w:t xml:space="preserve">                   Е.С. </w:t>
      </w:r>
      <w:proofErr w:type="spellStart"/>
      <w:r w:rsidRPr="00250ADF">
        <w:rPr>
          <w:rFonts w:ascii="Times New Roman" w:hAnsi="Times New Roman" w:cs="Times New Roman"/>
          <w:sz w:val="24"/>
          <w:szCs w:val="24"/>
        </w:rPr>
        <w:t>Смороднико</w:t>
      </w:r>
      <w:r>
        <w:t>ва</w:t>
      </w:r>
      <w:proofErr w:type="spellEnd"/>
    </w:p>
    <w:sectPr w:rsidR="00F37006" w:rsidRPr="007B04C3" w:rsidSect="00401983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944"/>
    <w:rsid w:val="000C52CD"/>
    <w:rsid w:val="00140EB9"/>
    <w:rsid w:val="00230944"/>
    <w:rsid w:val="00250ADF"/>
    <w:rsid w:val="0025261A"/>
    <w:rsid w:val="00401983"/>
    <w:rsid w:val="00404D6B"/>
    <w:rsid w:val="004A011B"/>
    <w:rsid w:val="00517382"/>
    <w:rsid w:val="00635EA7"/>
    <w:rsid w:val="00643988"/>
    <w:rsid w:val="007546DC"/>
    <w:rsid w:val="00767D83"/>
    <w:rsid w:val="00787404"/>
    <w:rsid w:val="007B04C3"/>
    <w:rsid w:val="007E4C6E"/>
    <w:rsid w:val="00A8644A"/>
    <w:rsid w:val="00BC0BFE"/>
    <w:rsid w:val="00BE3E5A"/>
    <w:rsid w:val="00CC20EB"/>
    <w:rsid w:val="00D21343"/>
    <w:rsid w:val="00DC7FB4"/>
    <w:rsid w:val="00DD1E9D"/>
    <w:rsid w:val="00E66EA1"/>
    <w:rsid w:val="00ED1333"/>
    <w:rsid w:val="00F37006"/>
    <w:rsid w:val="00F7177E"/>
    <w:rsid w:val="00FD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2014-03-27T23:20:00Z</dcterms:created>
  <dcterms:modified xsi:type="dcterms:W3CDTF">2014-03-31T05:55:00Z</dcterms:modified>
</cp:coreProperties>
</file>